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13B9" w14:textId="77777777" w:rsidR="00F015A1" w:rsidRDefault="00F015A1" w:rsidP="00376E2A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</w:pPr>
      <w:r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N'oubliez pas d'apporter ton sac à dos avec ta </w:t>
      </w:r>
      <w:r w:rsidR="00E9151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gourde </w:t>
      </w:r>
      <w:r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et de porter des vêtements et</w:t>
      </w:r>
    </w:p>
    <w:p w14:paraId="0F18533D" w14:textId="77777777" w:rsidR="00F015A1" w:rsidRPr="00F015A1" w:rsidRDefault="00C603FB" w:rsidP="00F015A1">
      <w:pPr>
        <w:spacing w:after="0"/>
        <w:jc w:val="center"/>
        <w:rPr>
          <w:rFonts w:ascii="Algerian" w:eastAsia="Calibri" w:hAnsi="Algerian" w:cs="Calibri"/>
          <w:b/>
          <w:outline/>
          <w:color w:val="CC0000"/>
          <w:sz w:val="32"/>
          <w:szCs w:val="32"/>
          <w:lang w:val="lb-LU" w:eastAsia="lb-L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CC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val="lb-LU" w:eastAsia="lb-LU"/>
        </w:rPr>
        <w:drawing>
          <wp:anchor distT="0" distB="0" distL="114300" distR="114300" simplePos="0" relativeHeight="251662336" behindDoc="1" locked="0" layoutInCell="1" allowOverlap="1" wp14:anchorId="291F3DBE" wp14:editId="2E907A5E">
            <wp:simplePos x="0" y="0"/>
            <wp:positionH relativeFrom="column">
              <wp:posOffset>3771900</wp:posOffset>
            </wp:positionH>
            <wp:positionV relativeFrom="paragraph">
              <wp:posOffset>197485</wp:posOffset>
            </wp:positionV>
            <wp:extent cx="1481272" cy="1584960"/>
            <wp:effectExtent l="0" t="0" r="5080" b="0"/>
            <wp:wrapNone/>
            <wp:docPr id="6" name="Bild 6" descr="Beautiful Woman Stock Illustrations – 844,128 Beautiful Woman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autiful Woman Stock Illustrations – 844,128 Beautiful Woman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72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des chaussures adaptées à la météo!</w:t>
      </w:r>
    </w:p>
    <w:p w14:paraId="333DF306" w14:textId="77777777" w:rsidR="00C603FB" w:rsidRDefault="006460C9" w:rsidP="00292E59">
      <w:pPr>
        <w:tabs>
          <w:tab w:val="left" w:pos="4309"/>
          <w:tab w:val="left" w:pos="13104"/>
        </w:tabs>
        <w:rPr>
          <w:noProof/>
          <w:lang w:val="lb-LU" w:eastAsia="lb-LU"/>
        </w:rPr>
      </w:pPr>
      <w:r>
        <w:rPr>
          <w:noProof/>
          <w:lang w:val="lb-LU" w:eastAsia="lb-LU"/>
        </w:rPr>
        <w:drawing>
          <wp:anchor distT="0" distB="0" distL="114300" distR="114300" simplePos="0" relativeHeight="251660288" behindDoc="1" locked="0" layoutInCell="1" allowOverlap="1" wp14:anchorId="77B3218A" wp14:editId="2E1AB095">
            <wp:simplePos x="0" y="0"/>
            <wp:positionH relativeFrom="column">
              <wp:posOffset>6431280</wp:posOffset>
            </wp:positionH>
            <wp:positionV relativeFrom="paragraph">
              <wp:posOffset>137160</wp:posOffset>
            </wp:positionV>
            <wp:extent cx="2446020" cy="1223010"/>
            <wp:effectExtent l="0" t="0" r="0" b="0"/>
            <wp:wrapNone/>
            <wp:docPr id="4" name="Bild 2" descr="Manicure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icure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4602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658240" behindDoc="1" locked="0" layoutInCell="1" allowOverlap="1" wp14:anchorId="50F50AEF" wp14:editId="63B1659D">
            <wp:simplePos x="0" y="0"/>
            <wp:positionH relativeFrom="column">
              <wp:posOffset>525780</wp:posOffset>
            </wp:positionH>
            <wp:positionV relativeFrom="paragraph">
              <wp:posOffset>132080</wp:posOffset>
            </wp:positionV>
            <wp:extent cx="2446020" cy="1223010"/>
            <wp:effectExtent l="0" t="0" r="0" b="0"/>
            <wp:wrapNone/>
            <wp:docPr id="2" name="Bild 2" descr="Manicure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icure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156">
        <w:rPr>
          <w:noProof/>
          <w:lang w:val="lb-LU" w:eastAsia="lb-LU"/>
        </w:rPr>
        <w:tab/>
      </w:r>
    </w:p>
    <w:p w14:paraId="6AA0F8EE" w14:textId="77777777" w:rsidR="00C603FB" w:rsidRDefault="00C603FB" w:rsidP="00292E59">
      <w:pPr>
        <w:tabs>
          <w:tab w:val="left" w:pos="4309"/>
          <w:tab w:val="left" w:pos="13104"/>
        </w:tabs>
        <w:rPr>
          <w:noProof/>
          <w:lang w:val="lb-LU" w:eastAsia="lb-LU"/>
        </w:rPr>
      </w:pPr>
    </w:p>
    <w:p w14:paraId="3C7AB4CD" w14:textId="77777777" w:rsidR="00C603FB" w:rsidRDefault="00C603FB" w:rsidP="00C603FB">
      <w:pPr>
        <w:tabs>
          <w:tab w:val="left" w:pos="4309"/>
          <w:tab w:val="left" w:pos="13104"/>
        </w:tabs>
        <w:jc w:val="center"/>
        <w:rPr>
          <w:noProof/>
          <w:lang w:val="lb-LU" w:eastAsia="lb-LU"/>
        </w:rPr>
      </w:pPr>
    </w:p>
    <w:p w14:paraId="4A76FD5B" w14:textId="77777777" w:rsidR="00EE1156" w:rsidRDefault="00292E59" w:rsidP="00292E59">
      <w:pPr>
        <w:tabs>
          <w:tab w:val="left" w:pos="4309"/>
          <w:tab w:val="left" w:pos="13104"/>
        </w:tabs>
        <w:rPr>
          <w:noProof/>
          <w:lang w:val="lb-LU" w:eastAsia="lb-LU"/>
        </w:rPr>
      </w:pPr>
      <w:r>
        <w:rPr>
          <w:noProof/>
          <w:lang w:val="lb-LU" w:eastAsia="lb-LU"/>
        </w:rPr>
        <w:tab/>
      </w:r>
    </w:p>
    <w:tbl>
      <w:tblPr>
        <w:tblStyle w:val="Tabellenraster"/>
        <w:tblpPr w:leftFromText="180" w:rightFromText="180" w:vertAnchor="page" w:horzAnchor="margin" w:tblpXSpec="center" w:tblpY="4501"/>
        <w:tblW w:w="0" w:type="auto"/>
        <w:tblLook w:val="04A0" w:firstRow="1" w:lastRow="0" w:firstColumn="1" w:lastColumn="0" w:noHBand="0" w:noVBand="1"/>
      </w:tblPr>
      <w:tblGrid>
        <w:gridCol w:w="2263"/>
        <w:gridCol w:w="2385"/>
        <w:gridCol w:w="2325"/>
        <w:gridCol w:w="2325"/>
        <w:gridCol w:w="2325"/>
        <w:gridCol w:w="2325"/>
      </w:tblGrid>
      <w:tr w:rsidR="00C603FB" w:rsidRPr="00C83B7B" w14:paraId="749FE368" w14:textId="77777777" w:rsidTr="00C603FB">
        <w:tc>
          <w:tcPr>
            <w:tcW w:w="13948" w:type="dxa"/>
            <w:gridSpan w:val="6"/>
            <w:shd w:val="clear" w:color="auto" w:fill="E6C0C6"/>
          </w:tcPr>
          <w:p w14:paraId="51E26094" w14:textId="77777777" w:rsidR="00C603FB" w:rsidRPr="00C83B7B" w:rsidRDefault="00C603FB" w:rsidP="00C603F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Vacances d’été 12.08</w:t>
            </w: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-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16.08.24 Thème «s</w:t>
            </w:r>
            <w:r w:rsidRPr="00376E2A">
              <w:rPr>
                <w:rFonts w:ascii="Arial" w:hAnsi="Arial" w:cs="Arial"/>
                <w:b/>
                <w:sz w:val="32"/>
                <w:szCs w:val="32"/>
                <w:lang w:val="fr-FR"/>
              </w:rPr>
              <w:t>emaine de la beauté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»</w:t>
            </w:r>
          </w:p>
        </w:tc>
      </w:tr>
      <w:tr w:rsidR="00C603FB" w14:paraId="77AC1E21" w14:textId="77777777" w:rsidTr="00C603FB">
        <w:tc>
          <w:tcPr>
            <w:tcW w:w="2263" w:type="dxa"/>
            <w:shd w:val="clear" w:color="auto" w:fill="E6C0C6"/>
          </w:tcPr>
          <w:p w14:paraId="34E3FE39" w14:textId="77777777" w:rsidR="00C603FB" w:rsidRPr="00C83B7B" w:rsidRDefault="00C603FB" w:rsidP="00C603FB">
            <w:pPr>
              <w:jc w:val="center"/>
              <w:rPr>
                <w:lang w:val="fr-FR"/>
              </w:rPr>
            </w:pPr>
          </w:p>
        </w:tc>
        <w:tc>
          <w:tcPr>
            <w:tcW w:w="2385" w:type="dxa"/>
            <w:shd w:val="clear" w:color="auto" w:fill="E6C0C6"/>
          </w:tcPr>
          <w:p w14:paraId="299CAAD9" w14:textId="77777777" w:rsidR="00C603FB" w:rsidRPr="00C83B7B" w:rsidRDefault="00C603FB" w:rsidP="00C603F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Lundi</w:t>
            </w:r>
          </w:p>
        </w:tc>
        <w:tc>
          <w:tcPr>
            <w:tcW w:w="2325" w:type="dxa"/>
            <w:shd w:val="clear" w:color="auto" w:fill="E6C0C6"/>
          </w:tcPr>
          <w:p w14:paraId="7A530E03" w14:textId="77777777" w:rsidR="00C603FB" w:rsidRPr="00C83B7B" w:rsidRDefault="00C603FB" w:rsidP="00C603F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Mardi</w:t>
            </w:r>
          </w:p>
        </w:tc>
        <w:tc>
          <w:tcPr>
            <w:tcW w:w="2325" w:type="dxa"/>
            <w:shd w:val="clear" w:color="auto" w:fill="E6C0C6"/>
          </w:tcPr>
          <w:p w14:paraId="5F4D785B" w14:textId="77777777" w:rsidR="00C603FB" w:rsidRPr="00C83B7B" w:rsidRDefault="00C603FB" w:rsidP="00C603F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Mercredi</w:t>
            </w:r>
          </w:p>
        </w:tc>
        <w:tc>
          <w:tcPr>
            <w:tcW w:w="2325" w:type="dxa"/>
            <w:shd w:val="clear" w:color="auto" w:fill="E6C0C6"/>
          </w:tcPr>
          <w:p w14:paraId="3A0F3139" w14:textId="77777777" w:rsidR="00C603FB" w:rsidRPr="00C83B7B" w:rsidRDefault="00C603FB" w:rsidP="00C603F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Jeudi</w:t>
            </w:r>
          </w:p>
        </w:tc>
        <w:tc>
          <w:tcPr>
            <w:tcW w:w="2325" w:type="dxa"/>
            <w:shd w:val="clear" w:color="auto" w:fill="E6C0C6"/>
          </w:tcPr>
          <w:p w14:paraId="73E01C57" w14:textId="77777777" w:rsidR="00C603FB" w:rsidRPr="00C83B7B" w:rsidRDefault="00C603FB" w:rsidP="00C603F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Vendredi</w:t>
            </w:r>
          </w:p>
        </w:tc>
      </w:tr>
      <w:tr w:rsidR="00C603FB" w:rsidRPr="00885323" w14:paraId="53C07E10" w14:textId="77777777" w:rsidTr="00C603FB">
        <w:tc>
          <w:tcPr>
            <w:tcW w:w="2263" w:type="dxa"/>
            <w:shd w:val="clear" w:color="auto" w:fill="E6C0C6"/>
            <w:vAlign w:val="center"/>
          </w:tcPr>
          <w:p w14:paraId="210CC0D1" w14:textId="77777777" w:rsidR="00C603FB" w:rsidRPr="00C83B7B" w:rsidRDefault="00C603FB" w:rsidP="00C603F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10h00-12h00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14DC9E7" w14:textId="77777777" w:rsidR="00C603FB" w:rsidRPr="00972A23" w:rsidRDefault="00C603FB" w:rsidP="00C603FB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créative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</w:p>
          <w:p w14:paraId="20474A55" w14:textId="77777777" w:rsidR="00C603FB" w:rsidRPr="00885323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Activité de communication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9FB672F" w14:textId="77777777" w:rsidR="00C603FB" w:rsidRPr="00885323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basé sur les valeurs/ Activité créative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CB26647" w14:textId="77777777" w:rsidR="00C603FB" w:rsidRPr="00972A23" w:rsidRDefault="00C603FB" w:rsidP="00C603FB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créative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</w:p>
          <w:p w14:paraId="130A9F0B" w14:textId="77777777" w:rsidR="00C603FB" w:rsidRPr="00885323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</w:t>
            </w:r>
            <w:r w:rsidRPr="002805D9">
              <w:rPr>
                <w:rFonts w:ascii="Arial" w:hAnsi="Arial" w:cs="Arial"/>
                <w:sz w:val="28"/>
                <w:szCs w:val="28"/>
                <w:lang w:val="fr-FR"/>
              </w:rPr>
              <w:t xml:space="preserve">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</w:t>
            </w:r>
            <w:r w:rsidRPr="002805D9">
              <w:rPr>
                <w:rFonts w:ascii="Arial" w:hAnsi="Arial" w:cs="Arial"/>
                <w:sz w:val="28"/>
                <w:szCs w:val="28"/>
                <w:lang w:val="fr-FR"/>
              </w:rPr>
              <w:t>technique</w:t>
            </w: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1984162E" w14:textId="77777777" w:rsidR="00C603FB" w:rsidRPr="00885323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7B53AA7D" w14:textId="77777777" w:rsidR="00C603FB" w:rsidRPr="00885323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C603FB" w:rsidRPr="00885323" w14:paraId="0FE84BE0" w14:textId="77777777" w:rsidTr="00C603FB">
        <w:tc>
          <w:tcPr>
            <w:tcW w:w="2263" w:type="dxa"/>
            <w:shd w:val="clear" w:color="auto" w:fill="E6C0C6"/>
            <w:vAlign w:val="center"/>
          </w:tcPr>
          <w:p w14:paraId="1AB10102" w14:textId="77777777" w:rsidR="00C603FB" w:rsidRPr="00C83B7B" w:rsidRDefault="00C603FB" w:rsidP="00C603F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14h00-16h00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380715C" w14:textId="77777777" w:rsidR="00C603FB" w:rsidRPr="00885323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>Activité basé sur les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émotions/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 créative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189A2C6" w14:textId="77777777" w:rsidR="00C603FB" w:rsidRPr="00972A23" w:rsidRDefault="00C603FB" w:rsidP="00C603FB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créative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</w:p>
          <w:p w14:paraId="5836634A" w14:textId="77777777" w:rsidR="00C603FB" w:rsidRPr="00E35296" w:rsidRDefault="00C603FB" w:rsidP="00C603FB">
            <w:pPr>
              <w:jc w:val="center"/>
              <w:rPr>
                <w:rFonts w:ascii="Arial" w:hAnsi="Arial" w:cs="Arial"/>
                <w:b/>
                <w:color w:val="FF6600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</w:t>
            </w:r>
            <w:r w:rsidRPr="002805D9">
              <w:rPr>
                <w:rFonts w:ascii="Arial" w:hAnsi="Arial" w:cs="Arial"/>
                <w:sz w:val="28"/>
                <w:szCs w:val="28"/>
                <w:lang w:val="fr-FR"/>
              </w:rPr>
              <w:t xml:space="preserve">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</w:t>
            </w:r>
            <w:r w:rsidRPr="002805D9">
              <w:rPr>
                <w:rFonts w:ascii="Arial" w:hAnsi="Arial" w:cs="Arial"/>
                <w:sz w:val="28"/>
                <w:szCs w:val="28"/>
                <w:lang w:val="fr-FR"/>
              </w:rPr>
              <w:t>technique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98BF429" w14:textId="77777777" w:rsidR="00C603FB" w:rsidRPr="00885323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culinaire/</w:t>
            </w:r>
            <w:r w:rsidRPr="00590F4B">
              <w:rPr>
                <w:rFonts w:ascii="Arial" w:hAnsi="Arial" w:cs="Arial"/>
                <w:color w:val="FF0000"/>
                <w:sz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 créative</w:t>
            </w: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4922A069" w14:textId="77777777" w:rsidR="00C603FB" w:rsidRPr="00885323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5070BBFA" w14:textId="77777777" w:rsidR="00C603FB" w:rsidRPr="00590F4B" w:rsidRDefault="00C603FB" w:rsidP="00C603FB">
            <w:pPr>
              <w:jc w:val="center"/>
              <w:rPr>
                <w:rFonts w:ascii="Arial" w:hAnsi="Arial" w:cs="Arial"/>
                <w:color w:val="FF3399"/>
                <w:sz w:val="28"/>
                <w:lang w:val="fr-FR"/>
              </w:rPr>
            </w:pPr>
          </w:p>
        </w:tc>
      </w:tr>
      <w:tr w:rsidR="00C603FB" w:rsidRPr="00885323" w14:paraId="54D8DB67" w14:textId="77777777" w:rsidTr="00C603FB">
        <w:trPr>
          <w:trHeight w:val="1288"/>
        </w:trPr>
        <w:tc>
          <w:tcPr>
            <w:tcW w:w="2263" w:type="dxa"/>
            <w:shd w:val="clear" w:color="auto" w:fill="E6C0C6"/>
            <w:vAlign w:val="center"/>
          </w:tcPr>
          <w:p w14:paraId="5DB392FC" w14:textId="77777777" w:rsidR="00C603FB" w:rsidRPr="00C83B7B" w:rsidRDefault="00C603FB" w:rsidP="00C603F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Tu dois apporter en supplément</w:t>
            </w:r>
          </w:p>
        </w:tc>
        <w:tc>
          <w:tcPr>
            <w:tcW w:w="2385" w:type="dxa"/>
            <w:shd w:val="clear" w:color="auto" w:fill="auto"/>
          </w:tcPr>
          <w:p w14:paraId="4D1AB9BE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155492F4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689667D1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6D199A36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A3DE8EE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/</w:t>
            </w:r>
          </w:p>
          <w:p w14:paraId="041DA7BD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0B8B6C2" w14:textId="77777777" w:rsidR="00C603FB" w:rsidRPr="00885323" w:rsidRDefault="00C603FB" w:rsidP="00C603FB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14:paraId="4947F3B0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685C7E27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F6093F5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7718E628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114289AA" w14:textId="77777777" w:rsidR="00C603FB" w:rsidRPr="00885323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/</w:t>
            </w:r>
          </w:p>
        </w:tc>
        <w:tc>
          <w:tcPr>
            <w:tcW w:w="2325" w:type="dxa"/>
            <w:shd w:val="clear" w:color="auto" w:fill="FFFFFF" w:themeFill="background1"/>
          </w:tcPr>
          <w:p w14:paraId="40A7FF6C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7FEA2B6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4EB4D6BD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A9EFA76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FFB46A1" w14:textId="77777777" w:rsidR="00C603FB" w:rsidRPr="00885323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/</w:t>
            </w: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35D14616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87A8B4A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503E72CB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6C6B895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10A3CFA6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7761CA86" w14:textId="77777777" w:rsidR="00C603FB" w:rsidRPr="00885323" w:rsidRDefault="00C603FB" w:rsidP="00C603FB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325" w:type="dxa"/>
            <w:shd w:val="clear" w:color="auto" w:fill="000000" w:themeFill="text1"/>
          </w:tcPr>
          <w:p w14:paraId="7DA371DC" w14:textId="77777777" w:rsidR="00C603FB" w:rsidRDefault="00C603FB" w:rsidP="00C603FB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253F671" w14:textId="77777777" w:rsidR="00C603FB" w:rsidRPr="009A31C2" w:rsidRDefault="00C603FB" w:rsidP="00C603FB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6A2207B8" w14:textId="77777777" w:rsidR="00C603FB" w:rsidRPr="00885323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68F004E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270B6E61" w14:textId="77777777" w:rsidR="00C603FB" w:rsidRDefault="00C603FB" w:rsidP="00C603FB">
            <w:pPr>
              <w:jc w:val="center"/>
              <w:rPr>
                <w:noProof/>
                <w:lang w:val="lb-LU" w:eastAsia="lb-LU"/>
              </w:rPr>
            </w:pPr>
          </w:p>
          <w:p w14:paraId="7C9641FF" w14:textId="77777777" w:rsidR="00C603FB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2B6ECDC5" w14:textId="77777777" w:rsidR="00C603FB" w:rsidRPr="00885323" w:rsidRDefault="00C603FB" w:rsidP="00C603FB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</w:tc>
      </w:tr>
    </w:tbl>
    <w:p w14:paraId="1E65DA48" w14:textId="77777777" w:rsidR="000223CB" w:rsidRDefault="000223CB" w:rsidP="0042599A">
      <w:pPr>
        <w:rPr>
          <w:rFonts w:ascii="Arial" w:hAnsi="Arial" w:cs="Arial"/>
          <w:b/>
          <w:color w:val="FF0000"/>
          <w:sz w:val="32"/>
          <w:szCs w:val="32"/>
          <w:lang w:val="lb-LU"/>
        </w:rPr>
      </w:pPr>
    </w:p>
    <w:p w14:paraId="4473CA28" w14:textId="77777777" w:rsidR="00473A61" w:rsidRPr="000223CB" w:rsidRDefault="00C603FB" w:rsidP="006460C9">
      <w:pPr>
        <w:tabs>
          <w:tab w:val="left" w:pos="12060"/>
        </w:tabs>
        <w:rPr>
          <w:noProof/>
          <w:lang w:val="lb-LU" w:eastAsia="lb-LU"/>
        </w:rPr>
      </w:pPr>
      <w:r>
        <w:rPr>
          <w:noProof/>
          <w:lang w:val="lb-LU" w:eastAsia="lb-LU"/>
        </w:rPr>
        <w:drawing>
          <wp:anchor distT="0" distB="0" distL="114300" distR="114300" simplePos="0" relativeHeight="251661312" behindDoc="0" locked="0" layoutInCell="1" allowOverlap="1" wp14:anchorId="27941C5E" wp14:editId="7810FDF0">
            <wp:simplePos x="0" y="0"/>
            <wp:positionH relativeFrom="column">
              <wp:posOffset>0</wp:posOffset>
            </wp:positionH>
            <wp:positionV relativeFrom="paragraph">
              <wp:posOffset>-4968875</wp:posOffset>
            </wp:positionV>
            <wp:extent cx="1701189" cy="1820272"/>
            <wp:effectExtent l="0" t="0" r="0" b="8890"/>
            <wp:wrapNone/>
            <wp:docPr id="7" name="Bild 4" descr="Beautiful Woman Stock Illustrations – 844,128 Beautiful Woman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autiful Woman Stock Illustrations – 844,128 Beautiful Woman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9" cy="182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3A61" w:rsidRPr="000223CB" w:rsidSect="006460C9">
      <w:pgSz w:w="16838" w:h="11906" w:orient="landscape"/>
      <w:pgMar w:top="1440" w:right="1080" w:bottom="1440" w:left="1080" w:header="708" w:footer="708" w:gutter="0"/>
      <w:pgBorders w:offsetFrom="page">
        <w:top w:val="flowersRoses" w:sz="16" w:space="24" w:color="auto"/>
        <w:left w:val="flowersRoses" w:sz="16" w:space="24" w:color="auto"/>
        <w:bottom w:val="flowersRoses" w:sz="16" w:space="24" w:color="auto"/>
        <w:right w:val="flowersRos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2CF2" w14:textId="77777777" w:rsidR="0042599A" w:rsidRDefault="0042599A" w:rsidP="0042599A">
      <w:pPr>
        <w:spacing w:after="0" w:line="240" w:lineRule="auto"/>
      </w:pPr>
      <w:r>
        <w:separator/>
      </w:r>
    </w:p>
  </w:endnote>
  <w:endnote w:type="continuationSeparator" w:id="0">
    <w:p w14:paraId="3352F0FA" w14:textId="77777777" w:rsidR="0042599A" w:rsidRDefault="0042599A" w:rsidP="0042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DE71" w14:textId="77777777" w:rsidR="0042599A" w:rsidRDefault="0042599A" w:rsidP="0042599A">
      <w:pPr>
        <w:spacing w:after="0" w:line="240" w:lineRule="auto"/>
      </w:pPr>
      <w:r>
        <w:separator/>
      </w:r>
    </w:p>
  </w:footnote>
  <w:footnote w:type="continuationSeparator" w:id="0">
    <w:p w14:paraId="4F60AE1A" w14:textId="77777777" w:rsidR="0042599A" w:rsidRDefault="0042599A" w:rsidP="00425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F1"/>
    <w:rsid w:val="000223CB"/>
    <w:rsid w:val="000A691B"/>
    <w:rsid w:val="000C1222"/>
    <w:rsid w:val="001024EC"/>
    <w:rsid w:val="001764D9"/>
    <w:rsid w:val="00196B54"/>
    <w:rsid w:val="0019792D"/>
    <w:rsid w:val="001C75CC"/>
    <w:rsid w:val="001D4568"/>
    <w:rsid w:val="00212540"/>
    <w:rsid w:val="00292E59"/>
    <w:rsid w:val="002A62D7"/>
    <w:rsid w:val="00367EA4"/>
    <w:rsid w:val="00376E2A"/>
    <w:rsid w:val="003830CC"/>
    <w:rsid w:val="003B36F1"/>
    <w:rsid w:val="003F479F"/>
    <w:rsid w:val="0042599A"/>
    <w:rsid w:val="00444C0E"/>
    <w:rsid w:val="00457E55"/>
    <w:rsid w:val="00462766"/>
    <w:rsid w:val="004737E6"/>
    <w:rsid w:val="00487B40"/>
    <w:rsid w:val="004A1F87"/>
    <w:rsid w:val="004A5B47"/>
    <w:rsid w:val="00562060"/>
    <w:rsid w:val="005719DB"/>
    <w:rsid w:val="0058725E"/>
    <w:rsid w:val="00590F4B"/>
    <w:rsid w:val="005A1B56"/>
    <w:rsid w:val="00606843"/>
    <w:rsid w:val="006460C9"/>
    <w:rsid w:val="00722FB8"/>
    <w:rsid w:val="007C78B8"/>
    <w:rsid w:val="007F00A5"/>
    <w:rsid w:val="008007FD"/>
    <w:rsid w:val="008536D4"/>
    <w:rsid w:val="00885323"/>
    <w:rsid w:val="008863A3"/>
    <w:rsid w:val="008D24A7"/>
    <w:rsid w:val="008D7926"/>
    <w:rsid w:val="009526C3"/>
    <w:rsid w:val="00972A23"/>
    <w:rsid w:val="009A31C2"/>
    <w:rsid w:val="009B10BD"/>
    <w:rsid w:val="009C472B"/>
    <w:rsid w:val="00A41373"/>
    <w:rsid w:val="00AD3FB3"/>
    <w:rsid w:val="00BF6CBA"/>
    <w:rsid w:val="00C01E26"/>
    <w:rsid w:val="00C603FB"/>
    <w:rsid w:val="00C6799D"/>
    <w:rsid w:val="00CD1F22"/>
    <w:rsid w:val="00D51E3F"/>
    <w:rsid w:val="00D646E6"/>
    <w:rsid w:val="00E35296"/>
    <w:rsid w:val="00E9151B"/>
    <w:rsid w:val="00ED3A85"/>
    <w:rsid w:val="00EE1156"/>
    <w:rsid w:val="00EF7917"/>
    <w:rsid w:val="00F015A1"/>
    <w:rsid w:val="00F826FB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98A"/>
  <w15:chartTrackingRefBased/>
  <w15:docId w15:val="{4955246E-9DF0-4DB0-B8FC-41E44909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23CB"/>
    <w:rPr>
      <w:lang w:val="fr-L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2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599A"/>
    <w:rPr>
      <w:lang w:val="fr-LU"/>
    </w:rPr>
  </w:style>
  <w:style w:type="paragraph" w:styleId="Fuzeile">
    <w:name w:val="footer"/>
    <w:basedOn w:val="Standard"/>
    <w:link w:val="FuzeileZchn"/>
    <w:uiPriority w:val="99"/>
    <w:unhideWhenUsed/>
    <w:rsid w:val="0042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599A"/>
    <w:rPr>
      <w:lang w:val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3EB0-611C-4F58-81A1-754C363A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Relais</dc:creator>
  <cp:keywords/>
  <dc:description/>
  <cp:lastModifiedBy>Stefanie Fritz</cp:lastModifiedBy>
  <cp:revision>2</cp:revision>
  <dcterms:created xsi:type="dcterms:W3CDTF">2024-07-15T07:05:00Z</dcterms:created>
  <dcterms:modified xsi:type="dcterms:W3CDTF">2024-07-15T07:05:00Z</dcterms:modified>
</cp:coreProperties>
</file>